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75" w:rsidRPr="0010678C" w:rsidRDefault="0010678C" w:rsidP="00106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8C">
        <w:rPr>
          <w:rFonts w:ascii="Times New Roman" w:hAnsi="Times New Roman" w:cs="Times New Roman"/>
          <w:b/>
          <w:sz w:val="24"/>
          <w:szCs w:val="24"/>
        </w:rPr>
        <w:t>Серия вопросов-ответов</w:t>
      </w:r>
      <w:r w:rsidR="002E5B75" w:rsidRPr="0010678C">
        <w:rPr>
          <w:rFonts w:ascii="Times New Roman" w:hAnsi="Times New Roman" w:cs="Times New Roman"/>
          <w:b/>
          <w:sz w:val="24"/>
          <w:szCs w:val="24"/>
        </w:rPr>
        <w:t xml:space="preserve"> с мероприятий проекта «Цифровая крепость».</w:t>
      </w:r>
    </w:p>
    <w:p w:rsidR="002E5B75" w:rsidRDefault="002E5B75" w:rsidP="0010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738" w:rsidRPr="00FC0684" w:rsidRDefault="00FC0684" w:rsidP="00FC06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="001D4738" w:rsidRPr="00FC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мероприятия:</w:t>
      </w:r>
    </w:p>
    <w:p w:rsidR="001D4738" w:rsidRDefault="001573CE" w:rsidP="00FC0684">
      <w:pPr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91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D4738" w:rsidRPr="00FC06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7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не стать жертвой вербовки закладчиков?</w:t>
      </w:r>
    </w:p>
    <w:p w:rsidR="00DB53D6" w:rsidRDefault="00DB53D6" w:rsidP="00FC0684">
      <w:pPr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7C05" w:rsidRDefault="00DB53D6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правило, какие-либо профессиональные психологические приемы для вербовки закладчиков не применяют. В СМИ, в том числе в сети Интернет, много статей – интервью </w:t>
      </w:r>
      <w:r w:rsidR="003C6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7C05">
        <w:rPr>
          <w:rFonts w:ascii="Times New Roman" w:hAnsi="Times New Roman" w:cs="Times New Roman"/>
          <w:color w:val="000000" w:themeColor="text1"/>
          <w:sz w:val="24"/>
          <w:szCs w:val="24"/>
        </w:rPr>
        <w:t>с организаторами и участниками такого «бизнеса», рассказывающими о том, что желающих заработать «легких» денег настолько много, что приходят сами</w:t>
      </w:r>
      <w:r w:rsidR="006F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отношение к ним как </w:t>
      </w:r>
      <w:r w:rsidR="003C6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F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расходному материалу. </w:t>
      </w:r>
      <w:r w:rsidRPr="00157C05">
        <w:rPr>
          <w:rFonts w:ascii="Times New Roman" w:hAnsi="Times New Roman" w:cs="Times New Roman"/>
          <w:color w:val="000000" w:themeColor="text1"/>
          <w:sz w:val="24"/>
          <w:szCs w:val="24"/>
        </w:rPr>
        <w:t>Во всех ситуациях неизменны утверждения: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157C05" w:rsidTr="00157C05">
        <w:tc>
          <w:tcPr>
            <w:tcW w:w="3304" w:type="dxa"/>
            <w:vAlign w:val="center"/>
          </w:tcPr>
          <w:p w:rsidR="00157C05" w:rsidRDefault="00157C05" w:rsidP="00751C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закладчиков оказываются за решеткой, проработав от нескольких дней до максимум года (попадаются сами, сдают другие, задерживают всю цепочку при поимке организатора и т.д.)</w:t>
            </w:r>
          </w:p>
        </w:tc>
        <w:tc>
          <w:tcPr>
            <w:tcW w:w="3304" w:type="dxa"/>
            <w:vAlign w:val="center"/>
          </w:tcPr>
          <w:p w:rsidR="00157C05" w:rsidRDefault="00157C05" w:rsidP="00751C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единожды «попробовав» выбраться/отказаться уже невозможно (угрожают «сдать», физические расправы, страх идти в полицию, т.к. уже нарушил)</w:t>
            </w:r>
          </w:p>
        </w:tc>
        <w:tc>
          <w:tcPr>
            <w:tcW w:w="3304" w:type="dxa"/>
            <w:vAlign w:val="center"/>
          </w:tcPr>
          <w:p w:rsidR="00157C05" w:rsidRDefault="00157C05" w:rsidP="00751C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случаи, когда хоть кто-то реально на этом заработал, отсутствуют (легкость больших денег «сносит» голову, все деньги тратятся на развлечения, красивые вещи, многие сами начинают употреблять наркотики)</w:t>
            </w:r>
          </w:p>
        </w:tc>
      </w:tr>
    </w:tbl>
    <w:p w:rsidR="00DB53D6" w:rsidRPr="00157C05" w:rsidRDefault="00DB53D6" w:rsidP="00751C5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72C" w:rsidRPr="00157C05" w:rsidRDefault="0000672C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Отметим общие рекомендации:</w:t>
      </w:r>
    </w:p>
    <w:p w:rsidR="006B4FAD" w:rsidRPr="00157C05" w:rsidRDefault="006B4FAD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обходить стороной объявления о работе курьером, водителем, с явно завышенным заработком (70 000 в неделю);</w:t>
      </w:r>
    </w:p>
    <w:p w:rsidR="00DB53D6" w:rsidRPr="00157C05" w:rsidRDefault="006B4FAD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обходить стороной </w:t>
      </w:r>
      <w:r w:rsidRPr="00157C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лозунги и заголовки объявлений направлены на несерьезных и откровенно глупых, ленивых людей</w:t>
      </w:r>
      <w:r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«Сруби </w:t>
      </w:r>
      <w:proofErr w:type="spellStart"/>
      <w:r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бабло</w:t>
      </w:r>
      <w:proofErr w:type="spellEnd"/>
      <w:r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!», «Здесь халява!» и т. д.</w:t>
      </w:r>
      <w:r w:rsidR="00157C05"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также </w:t>
      </w:r>
      <w:r w:rsidR="00DB53D6" w:rsidRPr="00157C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имеются баснословные обещания и никакой конкретики</w:t>
      </w:r>
      <w:r w:rsidR="00157C05" w:rsidRPr="00157C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57C05" w:rsidRPr="00157C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обещают легкий заработок, без каких-либо усилий и проблем, специальных навыков и обучения;</w:t>
      </w:r>
    </w:p>
    <w:p w:rsidR="006B4FAD" w:rsidRPr="00157C05" w:rsidRDefault="006B4FAD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B53D6"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делиться открыто в </w:t>
      </w:r>
      <w:proofErr w:type="spellStart"/>
      <w:r w:rsidR="00DB53D6"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соцсетях</w:t>
      </w:r>
      <w:proofErr w:type="spellEnd"/>
      <w:r w:rsidR="00DB53D6" w:rsidRPr="00157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своими финансовыми проблемами (это возможность для манипулирования вас вербовщиком обещанием решения всех проблем).</w:t>
      </w:r>
    </w:p>
    <w:p w:rsidR="00157C05" w:rsidRDefault="00157C05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C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пожаловаться на подозрительные объявления модераторам </w:t>
      </w:r>
      <w:proofErr w:type="spellStart"/>
      <w:r w:rsidRPr="00157C05">
        <w:rPr>
          <w:rFonts w:ascii="Times New Roman" w:hAnsi="Times New Roman" w:cs="Times New Roman"/>
          <w:color w:val="000000" w:themeColor="text1"/>
          <w:sz w:val="24"/>
          <w:szCs w:val="24"/>
        </w:rPr>
        <w:t>соцсетей</w:t>
      </w:r>
      <w:proofErr w:type="spellEnd"/>
      <w:r w:rsidRPr="00157C05">
        <w:rPr>
          <w:rFonts w:ascii="Times New Roman" w:hAnsi="Times New Roman" w:cs="Times New Roman"/>
          <w:color w:val="000000" w:themeColor="text1"/>
          <w:sz w:val="24"/>
          <w:szCs w:val="24"/>
        </w:rPr>
        <w:t>/мессенджеров для блокировки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7C05" w:rsidRDefault="00157C05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случае, если по какой-либо причине </w:t>
      </w:r>
      <w:r w:rsidR="006F4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r w:rsidRPr="006F4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</w:t>
      </w:r>
      <w:r w:rsidR="006F4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итесь</w:t>
      </w:r>
      <w:r w:rsidRPr="006F4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стрессе, без денег, поддержки, перспектив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вы вероятная жертва для вербовщика.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верить обещаниям с помощью профессии закладчика решения финансовых проблем, способа выбраться из «дна». Это иллюзии,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 </w:t>
      </w:r>
      <w:r w:rsidR="001F1B03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</w:t>
      </w:r>
      <w:proofErr w:type="gramEnd"/>
      <w:r w:rsidR="001F1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используют вербовщики;</w:t>
      </w:r>
    </w:p>
    <w:p w:rsidR="006F4515" w:rsidRDefault="006F4515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 верить в обещания на тему: «если что» Вам помогут. Закладчики для организаторов – расходный материал и рисковать «бизнесом» ради помощи ему никто не будет;</w:t>
      </w:r>
    </w:p>
    <w:p w:rsidR="006F4515" w:rsidRDefault="006F4515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 верить глупым статьям на тему того, как легко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отмазаться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 полиции в случае, если Вас возьмут (иногда такие статьи пишутся красиво, со ссылками на Законы). Нормативная основа, касающаяся наркотиков, в нашей стране прописана хорошо. В настоящее время в правоохранительных органах есть опытные специалисты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киберпреступлениям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вскроют любой телефон/переписку. Изучена психология </w:t>
      </w:r>
      <w:r w:rsidR="001F1B03">
        <w:rPr>
          <w:rFonts w:ascii="Times New Roman" w:hAnsi="Times New Roman" w:cs="Times New Roman"/>
          <w:color w:val="000000" w:themeColor="text1"/>
          <w:sz w:val="24"/>
          <w:szCs w:val="24"/>
        </w:rPr>
        <w:t>закладчиков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Сроки за преступление большие. Шансов уйти от ответственности 0.</w:t>
      </w:r>
    </w:p>
    <w:p w:rsidR="006F4515" w:rsidRPr="00157C05" w:rsidRDefault="006F4515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помнить об ответственности за распространение наркотиков (лишение свободы на срок до 20 лет).</w:t>
      </w:r>
    </w:p>
    <w:p w:rsidR="00157C05" w:rsidRPr="00157C05" w:rsidRDefault="00157C05" w:rsidP="00751C50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C05" w:rsidRPr="003C661C" w:rsidRDefault="00751C50" w:rsidP="00751C5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3C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!Важно</w:t>
      </w:r>
      <w:proofErr w:type="gramEnd"/>
      <w:r w:rsidRPr="003C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157C05" w:rsidRPr="003C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вакансии наркокурьеров зачастую рассчитаны на учеников старших классов и студентов, в основном иногородних, которым хочется быстро заработать. Если за школьником родители еще могут уследить, то присмотреть за студентами сложнее. Четыре нехороших признака</w:t>
      </w:r>
      <w:r w:rsidR="003C661C" w:rsidRPr="003C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 которых</w:t>
      </w:r>
      <w:r w:rsidR="00157C05" w:rsidRPr="003C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661C" w:rsidRPr="003C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нужно рассказать родителям друга, а родителям – срочно </w:t>
      </w:r>
      <w:r w:rsidR="00157C05" w:rsidRPr="003C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проверить занятие ребенка</w:t>
      </w:r>
      <w:r w:rsidR="003C661C" w:rsidRPr="003C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принять меры</w:t>
      </w:r>
      <w:r w:rsidR="00157C05" w:rsidRPr="003C6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57C05" w:rsidRPr="00751C50" w:rsidRDefault="00157C05" w:rsidP="00751C50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51C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 него начали систематически появляться деньги, новая одежда, гаджеты. Он стал обедать в дорогих местах. Не может назвать место своей работы или телефон нанимателя;</w:t>
      </w:r>
    </w:p>
    <w:p w:rsidR="00157C05" w:rsidRPr="00751C50" w:rsidRDefault="00157C05" w:rsidP="00751C50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51C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Стал более скрытным, засекречивает переписку. Пользуется сервисами VPN или браузером </w:t>
      </w:r>
      <w:proofErr w:type="spellStart"/>
      <w:r w:rsidRPr="00751C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Tor</w:t>
      </w:r>
      <w:proofErr w:type="spellEnd"/>
      <w:r w:rsidRPr="00751C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Удаляет историю поиска с общего компьютера;</w:t>
      </w:r>
    </w:p>
    <w:p w:rsidR="00157C05" w:rsidRPr="00751C50" w:rsidRDefault="00157C05" w:rsidP="00751C50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51C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его телефоне появляются фотографии подъездов, канализационных труб, почтовых ящиков, карт;</w:t>
      </w:r>
    </w:p>
    <w:p w:rsidR="00157C05" w:rsidRPr="00751C50" w:rsidRDefault="00157C05" w:rsidP="00751C50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51C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Уходит из дома на рассвете. Это самое удобное время, чтобы оставлять закладки — уже светло, прохожих немного и все спешат по своим делам.</w:t>
      </w:r>
    </w:p>
    <w:p w:rsidR="006B4FAD" w:rsidRPr="00157C05" w:rsidRDefault="006B4FAD" w:rsidP="00751C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B4FAD" w:rsidRPr="00157C05" w:rsidSect="008349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0170"/>
    <w:multiLevelType w:val="hybridMultilevel"/>
    <w:tmpl w:val="8FC619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FF5EAC"/>
    <w:multiLevelType w:val="multilevel"/>
    <w:tmpl w:val="53D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0"/>
    <w:rsid w:val="0000672C"/>
    <w:rsid w:val="00037563"/>
    <w:rsid w:val="000B309D"/>
    <w:rsid w:val="001025C6"/>
    <w:rsid w:val="0010678C"/>
    <w:rsid w:val="001573CE"/>
    <w:rsid w:val="00157C05"/>
    <w:rsid w:val="001776F1"/>
    <w:rsid w:val="001D4738"/>
    <w:rsid w:val="001F1B03"/>
    <w:rsid w:val="00241251"/>
    <w:rsid w:val="0025191B"/>
    <w:rsid w:val="00291CFC"/>
    <w:rsid w:val="002A0139"/>
    <w:rsid w:val="002C73AD"/>
    <w:rsid w:val="002D5984"/>
    <w:rsid w:val="002D710D"/>
    <w:rsid w:val="002E5B75"/>
    <w:rsid w:val="002E75EC"/>
    <w:rsid w:val="00336131"/>
    <w:rsid w:val="00393E63"/>
    <w:rsid w:val="003C661C"/>
    <w:rsid w:val="00582FE0"/>
    <w:rsid w:val="005A3956"/>
    <w:rsid w:val="00624A73"/>
    <w:rsid w:val="006B4FAD"/>
    <w:rsid w:val="006B5199"/>
    <w:rsid w:val="006F4515"/>
    <w:rsid w:val="00721A73"/>
    <w:rsid w:val="00751C50"/>
    <w:rsid w:val="008349A0"/>
    <w:rsid w:val="00836A92"/>
    <w:rsid w:val="008B0073"/>
    <w:rsid w:val="009E2501"/>
    <w:rsid w:val="009E7A41"/>
    <w:rsid w:val="00B646CC"/>
    <w:rsid w:val="00C234D3"/>
    <w:rsid w:val="00C715CA"/>
    <w:rsid w:val="00C93208"/>
    <w:rsid w:val="00C95186"/>
    <w:rsid w:val="00C97DDA"/>
    <w:rsid w:val="00D04DC9"/>
    <w:rsid w:val="00D377E3"/>
    <w:rsid w:val="00D74A97"/>
    <w:rsid w:val="00D777F2"/>
    <w:rsid w:val="00DB53D6"/>
    <w:rsid w:val="00DE4290"/>
    <w:rsid w:val="00E21A79"/>
    <w:rsid w:val="00E56D38"/>
    <w:rsid w:val="00E83F4F"/>
    <w:rsid w:val="00F055FF"/>
    <w:rsid w:val="00F12928"/>
    <w:rsid w:val="00F82DFB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3766"/>
  <w15:chartTrackingRefBased/>
  <w15:docId w15:val="{64C62052-0916-4F2F-88E2-E43CD432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56D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186"/>
    <w:rPr>
      <w:color w:val="0000FF"/>
      <w:u w:val="single"/>
    </w:rPr>
  </w:style>
  <w:style w:type="table" w:styleId="a5">
    <w:name w:val="Table Grid"/>
    <w:basedOn w:val="a1"/>
    <w:uiPriority w:val="39"/>
    <w:rsid w:val="00C9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3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55FF"/>
    <w:rPr>
      <w:b/>
      <w:bCs/>
    </w:rPr>
  </w:style>
  <w:style w:type="paragraph" w:customStyle="1" w:styleId="paragraph">
    <w:name w:val="paragraph"/>
    <w:basedOn w:val="a"/>
    <w:rsid w:val="00F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5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6D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721">
          <w:marLeft w:val="0"/>
          <w:marRight w:val="0"/>
          <w:marTop w:val="5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820">
              <w:blockQuote w:val="1"/>
              <w:marLeft w:val="225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1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cp:lastPrinted>2020-10-09T12:27:00Z</cp:lastPrinted>
  <dcterms:created xsi:type="dcterms:W3CDTF">2020-09-30T18:02:00Z</dcterms:created>
  <dcterms:modified xsi:type="dcterms:W3CDTF">2020-10-09T12:27:00Z</dcterms:modified>
</cp:coreProperties>
</file>